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DB75" w14:textId="77777777" w:rsidR="00151F98" w:rsidRPr="00383A0C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231680"/>
      <w:r w:rsidRPr="00383A0C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6A24BB2A" w:rsidR="00151F98" w:rsidRPr="00383A0C" w:rsidRDefault="00151F98" w:rsidP="0071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A0C">
        <w:rPr>
          <w:rFonts w:ascii="Times New Roman" w:hAnsi="Times New Roman" w:cs="Times New Roman"/>
          <w:sz w:val="24"/>
          <w:szCs w:val="24"/>
        </w:rPr>
        <w:t xml:space="preserve">по </w:t>
      </w:r>
      <w:r w:rsidR="00694170" w:rsidRPr="00383A0C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B56C03" w:rsidRPr="00B56C03">
        <w:rPr>
          <w:rFonts w:ascii="Times New Roman" w:hAnsi="Times New Roman" w:cs="Times New Roman"/>
          <w:sz w:val="24"/>
          <w:szCs w:val="24"/>
        </w:rPr>
        <w:t xml:space="preserve">«Реконструкция парков резервуарных (промыслового) и (промыслового конденсатного) </w:t>
      </w:r>
      <w:proofErr w:type="spellStart"/>
      <w:r w:rsidR="00B56C03" w:rsidRPr="00B56C03">
        <w:rPr>
          <w:rFonts w:ascii="Times New Roman" w:hAnsi="Times New Roman" w:cs="Times New Roman"/>
          <w:sz w:val="24"/>
          <w:szCs w:val="24"/>
        </w:rPr>
        <w:t>Мессояхского</w:t>
      </w:r>
      <w:proofErr w:type="spellEnd"/>
      <w:r w:rsidR="00B56C03" w:rsidRPr="00B56C03">
        <w:rPr>
          <w:rFonts w:ascii="Times New Roman" w:hAnsi="Times New Roman" w:cs="Times New Roman"/>
          <w:sz w:val="24"/>
          <w:szCs w:val="24"/>
        </w:rPr>
        <w:t xml:space="preserve"> цеха (промысла)»</w:t>
      </w:r>
      <w:r w:rsidR="007135DF" w:rsidRPr="00383A0C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CD3A23F" w14:textId="77777777" w:rsidR="00151F98" w:rsidRPr="00383A0C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83A0C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A0C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ФИО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Pr="00383A0C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383A0C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383A0C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41F7AA6A" w14:textId="77777777" w:rsidR="00151F98" w:rsidRPr="00383A0C" w:rsidRDefault="00151F98" w:rsidP="007708A1">
      <w:pPr>
        <w:pStyle w:val="a4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7708A1">
        <w:rPr>
          <w:rFonts w:ascii="Times New Roman" w:eastAsia="Calibri" w:hAnsi="Times New Roman" w:cs="Times New Roman"/>
          <w:sz w:val="24"/>
          <w:szCs w:val="24"/>
        </w:rPr>
        <w:t>e</w:t>
      </w:r>
      <w:r w:rsidRPr="00383A0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708A1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Pr="00383A0C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Pr="00383A0C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:rsidRPr="00383A0C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:rsidRPr="00383A0C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4C21A701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223584BB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5863D206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374F7AE0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5AA853B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Предложения к вынесенной на обсуждение </w:t>
      </w:r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383A0C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4B714A" w:rsidRPr="00383A0C">
        <w:rPr>
          <w:rFonts w:ascii="Times New Roman" w:eastAsia="Calibri" w:hAnsi="Times New Roman" w:cs="Times New Roman"/>
          <w:sz w:val="24"/>
          <w:szCs w:val="24"/>
        </w:rPr>
        <w:t>и</w:t>
      </w:r>
      <w:r w:rsidRPr="00383A0C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(заполняется при ответе «да» на вопрос № 3)*</w:t>
      </w:r>
    </w:p>
    <w:p w14:paraId="40B6DA0E" w14:textId="543A03F3" w:rsidR="004B714A" w:rsidRPr="00383A0C" w:rsidRDefault="00151F98" w:rsidP="00AE7E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B610" w14:textId="1BA895CE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</w:t>
      </w:r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383A0C">
        <w:rPr>
          <w:rFonts w:ascii="Times New Roman" w:eastAsia="Calibri" w:hAnsi="Times New Roman" w:cs="Times New Roman"/>
          <w:sz w:val="24"/>
          <w:szCs w:val="24"/>
        </w:rPr>
        <w:t>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14:paraId="59E55C3A" w14:textId="50B66BC0" w:rsidR="00151F98" w:rsidRPr="00383A0C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3A0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Pr="00383A0C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Pr="00AA6B60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Pr="00AA6B60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 w:rsidRPr="00AA6B60">
        <w:rPr>
          <w:rFonts w:ascii="Times New Roman" w:hAnsi="Times New Roman" w:cs="Times New Roman"/>
          <w:i/>
          <w:sz w:val="24"/>
          <w:szCs w:val="24"/>
        </w:rPr>
        <w:t>обработку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1064C8C" w:rsidR="00151F98" w:rsidRPr="00AA6B60" w:rsidRDefault="00151F98" w:rsidP="00F80403">
      <w:pPr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F80403"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проектной </w:t>
      </w:r>
      <w:r w:rsidR="007135DF" w:rsidRPr="00CA1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документации</w:t>
      </w:r>
      <w:r w:rsidR="00F80403" w:rsidRPr="00CA1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6C03"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</w:t>
      </w:r>
      <w:bookmarkStart w:id="1" w:name="_GoBack"/>
      <w:bookmarkEnd w:id="1"/>
      <w:r w:rsidR="00B56C03"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еконструкция парков резервуарных (промыслового) и (промыслового конденсатного) </w:t>
      </w:r>
      <w:proofErr w:type="spellStart"/>
      <w:r w:rsidR="00B56C03"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Мессояхского</w:t>
      </w:r>
      <w:proofErr w:type="spellEnd"/>
      <w:r w:rsidR="00B56C03" w:rsidRPr="00B5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цеха (промысла)»</w:t>
      </w:r>
      <w:r w:rsidR="007135DF" w:rsidRPr="00CA1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включая предварительные</w:t>
      </w:r>
      <w:r w:rsidR="007135DF" w:rsidRPr="00AA6B60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AA6B60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Pr="00AA6B60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6745BEC0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610CBD40" w14:textId="77777777" w:rsidR="00AE7E39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5CD186C" w14:textId="100B8B63" w:rsidR="00AE7E39" w:rsidRPr="00E9750E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525585" w:rsidRPr="00E9750E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Pr="00E9750E">
        <w:rPr>
          <w:rFonts w:ascii="Times New Roman" w:eastAsia="Calibri" w:hAnsi="Times New Roman" w:cs="Times New Roman"/>
          <w:sz w:val="24"/>
          <w:szCs w:val="24"/>
        </w:rPr>
        <w:t>Заказчика или Исполнителя</w:t>
      </w:r>
    </w:p>
    <w:p w14:paraId="7694B1D8" w14:textId="77777777" w:rsidR="00AE7E39" w:rsidRPr="00E9750E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177A96C" w14:textId="77777777" w:rsidR="00AE7E39" w:rsidRPr="00E9750E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0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9B3CC8C" w14:textId="01BB2048" w:rsidR="00AE7E39" w:rsidRPr="00E9750E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8989E7" w14:textId="4DC7551B" w:rsidR="00AE7E39" w:rsidRPr="00AA6B60" w:rsidRDefault="00AE7E39" w:rsidP="00E9750E">
      <w:pPr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9750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366A0F" w:rsidRPr="00E9750E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E7E39">
        <w:rPr>
          <w:rFonts w:ascii="Times New Roman" w:eastAsia="Calibri" w:hAnsi="Times New Roman" w:cs="Times New Roman"/>
          <w:sz w:val="24"/>
          <w:szCs w:val="24"/>
        </w:rPr>
        <w:t xml:space="preserve">Таймырского Долгано-Ненецкого </w:t>
      </w:r>
      <w:r w:rsidR="00E9750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7E3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14:paraId="39418D0C" w14:textId="77777777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2CCDD54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2D222BB" w14:textId="015082DD" w:rsidR="00AE7E39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B91129" w14:textId="77777777" w:rsidR="00AE7E39" w:rsidRPr="00AA6B60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000BE" w14:textId="77F2B8BF" w:rsidR="00151F98" w:rsidRPr="00AA6B60" w:rsidRDefault="007135DF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932BC1B" w14:textId="4853794A" w:rsidR="00D72EF9" w:rsidRDefault="005C601D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аполнить и направить опросные листы можно в период проведения опроса</w:t>
      </w:r>
      <w:r w:rsidR="00D72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5DF" w:rsidRPr="00AA6B6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9750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56C03" w:rsidRPr="00B56C03">
        <w:rPr>
          <w:rFonts w:ascii="Times New Roman" w:hAnsi="Times New Roman" w:cs="Times New Roman"/>
          <w:i/>
          <w:iCs/>
          <w:sz w:val="24"/>
          <w:szCs w:val="24"/>
        </w:rPr>
        <w:t>07.05.2024 – 06.06.2024</w:t>
      </w:r>
      <w:r w:rsidR="00493362" w:rsidRPr="00B56C03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7504AF" w:rsidRPr="00AA6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F98" w:rsidRPr="00AA6B60">
        <w:rPr>
          <w:rFonts w:ascii="Times New Roman" w:hAnsi="Times New Roman" w:cs="Times New Roman"/>
          <w:i/>
          <w:iCs/>
          <w:sz w:val="24"/>
          <w:szCs w:val="24"/>
        </w:rPr>
        <w:t>включительно.</w:t>
      </w:r>
      <w:r w:rsidR="00D72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2EF9" w:rsidRPr="00D72EF9">
        <w:rPr>
          <w:rFonts w:ascii="Times New Roman" w:hAnsi="Times New Roman" w:cs="Times New Roman"/>
          <w:i/>
          <w:iCs/>
          <w:sz w:val="24"/>
          <w:szCs w:val="24"/>
        </w:rPr>
        <w:t>Сбор опросных листов в печатном виде производится в местах их размещения</w:t>
      </w:r>
      <w:r w:rsidR="00BC61B5">
        <w:rPr>
          <w:rFonts w:ascii="Times New Roman" w:hAnsi="Times New Roman" w:cs="Times New Roman"/>
          <w:i/>
          <w:iCs/>
          <w:sz w:val="24"/>
          <w:szCs w:val="24"/>
        </w:rPr>
        <w:t>, а именно в:</w:t>
      </w:r>
    </w:p>
    <w:p w14:paraId="230FCD9C" w14:textId="4A73F566" w:rsidR="00BC61B5" w:rsidRPr="00BC61B5" w:rsidRDefault="00B56C03" w:rsidP="00BC61B5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6C03">
        <w:rPr>
          <w:rFonts w:ascii="Times New Roman" w:hAnsi="Times New Roman" w:cs="Times New Roman"/>
          <w:i/>
          <w:iCs/>
          <w:sz w:val="24"/>
          <w:szCs w:val="24"/>
        </w:rPr>
        <w:t>647000, Красноярский край, г. Дудинка, ул. Матросова, д. 8а, МБУК «Дудинская централизованная библиотечная система»</w:t>
      </w:r>
      <w:r w:rsidR="00BC61B5"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009822AB" w14:textId="44AAB3B2" w:rsidR="00BC61B5" w:rsidRPr="00BC61B5" w:rsidRDefault="00B56C03" w:rsidP="00BC61B5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2890">
        <w:t>647220,</w:t>
      </w:r>
      <w:r>
        <w:t xml:space="preserve"> </w:t>
      </w:r>
      <w:r w:rsidRPr="00B56C03">
        <w:rPr>
          <w:rFonts w:ascii="Times New Roman" w:hAnsi="Times New Roman" w:cs="Times New Roman"/>
          <w:i/>
          <w:iCs/>
          <w:sz w:val="24"/>
          <w:szCs w:val="24"/>
        </w:rPr>
        <w:t>Красноярский край, Таймырский Долгано-Ненецкий муниципальный район, с. Караул, ул. Советская, д.9, МКУК «Центр народного творчества и культурных инициатив»</w:t>
      </w:r>
      <w:r w:rsidR="00BC61B5" w:rsidRPr="00BC61B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DB95C14" w14:textId="3B10F060" w:rsidR="00151F98" w:rsidRPr="00AA6B60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72EF9">
        <w:rPr>
          <w:rFonts w:ascii="Times New Roman" w:hAnsi="Times New Roman" w:cs="Times New Roman"/>
          <w:i/>
          <w:iCs/>
          <w:sz w:val="24"/>
          <w:szCs w:val="24"/>
        </w:rPr>
        <w:t xml:space="preserve"> электронном виде опросные листы 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необходимо направит</w:t>
      </w:r>
      <w:r w:rsidR="005C601D">
        <w:rPr>
          <w:rFonts w:ascii="Times New Roman" w:hAnsi="Times New Roman" w:cs="Times New Roman"/>
          <w:i/>
          <w:sz w:val="24"/>
          <w:szCs w:val="24"/>
        </w:rPr>
        <w:t>ь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:</w:t>
      </w:r>
    </w:p>
    <w:p w14:paraId="41DAA90E" w14:textId="419F2D78" w:rsidR="00D72EF9" w:rsidRDefault="007135DF" w:rsidP="00AA6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6B60" w:rsidRPr="00AA6B60">
        <w:rPr>
          <w:rFonts w:ascii="Times New Roman" w:hAnsi="Times New Roman" w:cs="Times New Roman"/>
          <w:i/>
          <w:sz w:val="24"/>
          <w:szCs w:val="24"/>
        </w:rPr>
        <w:t xml:space="preserve">в адрес </w:t>
      </w:r>
      <w:r w:rsidR="00E25178">
        <w:rPr>
          <w:rFonts w:ascii="Times New Roman" w:hAnsi="Times New Roman" w:cs="Times New Roman"/>
          <w:i/>
          <w:sz w:val="24"/>
          <w:szCs w:val="24"/>
        </w:rPr>
        <w:t>А</w:t>
      </w:r>
      <w:r w:rsidR="004F35DC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4F35DC" w:rsidRPr="004F35DC">
        <w:rPr>
          <w:rFonts w:ascii="Times New Roman" w:hAnsi="Times New Roman" w:cs="Times New Roman"/>
          <w:i/>
          <w:sz w:val="24"/>
          <w:szCs w:val="24"/>
        </w:rPr>
        <w:t>Таймырского Долгано-Ненецкого муниципального района</w:t>
      </w:r>
      <w:r w:rsidR="00AA6B60" w:rsidRPr="00AA6B60">
        <w:rPr>
          <w:rFonts w:ascii="Times New Roman" w:hAnsi="Times New Roman" w:cs="Times New Roman"/>
          <w:i/>
          <w:sz w:val="24"/>
          <w:szCs w:val="24"/>
        </w:rPr>
        <w:t xml:space="preserve"> посредством электронной почты:</w:t>
      </w:r>
      <w:r w:rsidR="00D72EF9" w:rsidRPr="00D72EF9">
        <w:t xml:space="preserve"> </w:t>
      </w:r>
      <w:hyperlink r:id="rId5" w:history="1">
        <w:r w:rsidR="00D72EF9" w:rsidRPr="0047640D">
          <w:rPr>
            <w:rStyle w:val="a3"/>
            <w:rFonts w:ascii="Times New Roman" w:hAnsi="Times New Roman" w:cs="Times New Roman"/>
            <w:i/>
            <w:sz w:val="24"/>
            <w:szCs w:val="24"/>
          </w:rPr>
          <w:t>ovos@taimyr24.ru</w:t>
        </w:r>
      </w:hyperlink>
      <w:r w:rsidR="009A534D">
        <w:rPr>
          <w:rFonts w:ascii="Times New Roman" w:hAnsi="Times New Roman" w:cs="Times New Roman"/>
          <w:i/>
          <w:sz w:val="24"/>
          <w:szCs w:val="24"/>
        </w:rPr>
        <w:t>.</w:t>
      </w:r>
    </w:p>
    <w:p w14:paraId="465F5A83" w14:textId="5D35B00E" w:rsidR="009C3E3F" w:rsidRDefault="00151F98" w:rsidP="007135DF">
      <w:pPr>
        <w:spacing w:after="0" w:line="240" w:lineRule="auto"/>
        <w:ind w:firstLine="709"/>
        <w:jc w:val="both"/>
      </w:pPr>
      <w:r w:rsidRPr="00AA6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 w:rsidRPr="00AA6B60"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  <w:bookmarkEnd w:id="0"/>
    </w:p>
    <w:sectPr w:rsidR="009C3E3F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D"/>
    <w:rsid w:val="000350C2"/>
    <w:rsid w:val="000E3632"/>
    <w:rsid w:val="00151F98"/>
    <w:rsid w:val="00193B8F"/>
    <w:rsid w:val="003033B9"/>
    <w:rsid w:val="00366A0F"/>
    <w:rsid w:val="00383A0C"/>
    <w:rsid w:val="003A3BEE"/>
    <w:rsid w:val="00493362"/>
    <w:rsid w:val="004B714A"/>
    <w:rsid w:val="004F35DC"/>
    <w:rsid w:val="00525585"/>
    <w:rsid w:val="00595015"/>
    <w:rsid w:val="005C1AEC"/>
    <w:rsid w:val="005C601D"/>
    <w:rsid w:val="00672A35"/>
    <w:rsid w:val="00694170"/>
    <w:rsid w:val="007135DF"/>
    <w:rsid w:val="007504AF"/>
    <w:rsid w:val="007708A1"/>
    <w:rsid w:val="008F2E5D"/>
    <w:rsid w:val="009A534D"/>
    <w:rsid w:val="009C3E3F"/>
    <w:rsid w:val="009D4AA9"/>
    <w:rsid w:val="00AA6B60"/>
    <w:rsid w:val="00AE7E39"/>
    <w:rsid w:val="00B56C03"/>
    <w:rsid w:val="00B62A4D"/>
    <w:rsid w:val="00BC61B5"/>
    <w:rsid w:val="00CA1EAF"/>
    <w:rsid w:val="00D72EF9"/>
    <w:rsid w:val="00DA5C15"/>
    <w:rsid w:val="00E25178"/>
    <w:rsid w:val="00E549D9"/>
    <w:rsid w:val="00E9750E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831A7F9-7F44-4252-BA67-3B22BCE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7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s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Андрей</cp:lastModifiedBy>
  <cp:revision>28</cp:revision>
  <cp:lastPrinted>2023-07-10T08:20:00Z</cp:lastPrinted>
  <dcterms:created xsi:type="dcterms:W3CDTF">2022-02-01T08:09:00Z</dcterms:created>
  <dcterms:modified xsi:type="dcterms:W3CDTF">2024-04-25T09:52:00Z</dcterms:modified>
</cp:coreProperties>
</file>